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2078" w:rsidRDefault="00A12078" w:rsidP="000D6288">
      <w:pPr>
        <w:jc w:val="center"/>
      </w:pPr>
    </w:p>
    <w:p w14:paraId="00000002" w14:textId="77777777" w:rsidR="00A12078" w:rsidRDefault="00A12078" w:rsidP="000D6288">
      <w:pPr>
        <w:jc w:val="center"/>
      </w:pPr>
    </w:p>
    <w:p w14:paraId="00000003" w14:textId="45B2F68D" w:rsidR="00A12078" w:rsidRPr="000D6288" w:rsidRDefault="00773213" w:rsidP="000D6288">
      <w:pPr>
        <w:jc w:val="center"/>
        <w:rPr>
          <w:b/>
          <w:bCs/>
          <w:sz w:val="36"/>
          <w:szCs w:val="36"/>
        </w:rPr>
      </w:pPr>
      <w:r>
        <w:rPr>
          <w:b/>
          <w:bCs/>
          <w:sz w:val="36"/>
          <w:szCs w:val="36"/>
        </w:rPr>
        <w:t xml:space="preserve">  </w:t>
      </w:r>
      <w:r w:rsidR="00000000" w:rsidRPr="000D6288">
        <w:rPr>
          <w:b/>
          <w:bCs/>
          <w:sz w:val="36"/>
          <w:szCs w:val="36"/>
        </w:rPr>
        <w:t>“BLESSED IS THE KING!”</w:t>
      </w:r>
    </w:p>
    <w:p w14:paraId="00000004" w14:textId="77777777" w:rsidR="00A12078" w:rsidRDefault="00A12078" w:rsidP="000D6288"/>
    <w:p w14:paraId="00000005" w14:textId="77777777" w:rsidR="00A12078" w:rsidRDefault="00000000" w:rsidP="000D6288">
      <w:r>
        <w:t>Luke 19:28–48</w:t>
      </w:r>
    </w:p>
    <w:p w14:paraId="00000006" w14:textId="77777777" w:rsidR="00A12078" w:rsidRDefault="00000000" w:rsidP="000D6288">
      <w:r>
        <w:t>Key Verse: 19:38</w:t>
      </w:r>
    </w:p>
    <w:p w14:paraId="00000007" w14:textId="77777777" w:rsidR="00A12078" w:rsidRDefault="00A12078" w:rsidP="000D6288"/>
    <w:p w14:paraId="00000008" w14:textId="77777777" w:rsidR="00A12078" w:rsidRDefault="00000000" w:rsidP="000D6288">
      <w:pPr>
        <w:numPr>
          <w:ilvl w:val="0"/>
          <w:numId w:val="1"/>
        </w:numPr>
      </w:pPr>
      <w:r>
        <w:t xml:space="preserve"> What is the setting (28–29a), and what does Jesus going on ahead suggest (cf. 9:51)? What does he ask two disciples (29b–31)? What prophecy does he aim to fulfill (Zech.9:9–10) and what does it tell us about his kingship? </w:t>
      </w:r>
    </w:p>
    <w:p w14:paraId="00000009" w14:textId="77777777" w:rsidR="00A12078" w:rsidRDefault="00A12078" w:rsidP="000D6288">
      <w:pPr>
        <w:ind w:left="720"/>
      </w:pPr>
    </w:p>
    <w:p w14:paraId="0000000A" w14:textId="77777777" w:rsidR="00A12078" w:rsidRDefault="00000000" w:rsidP="000D6288">
      <w:pPr>
        <w:numPr>
          <w:ilvl w:val="0"/>
          <w:numId w:val="1"/>
        </w:numPr>
      </w:pPr>
      <w:r>
        <w:t xml:space="preserve"> What do the two </w:t>
      </w:r>
      <w:proofErr w:type="gramStart"/>
      <w:r>
        <w:t>experience</w:t>
      </w:r>
      <w:proofErr w:type="gramEnd"/>
      <w:r>
        <w:t xml:space="preserve"> (32–35)? What does this show about discipleship and about God? What else do they do, and why (36)?</w:t>
      </w:r>
    </w:p>
    <w:p w14:paraId="0000000B" w14:textId="77777777" w:rsidR="00A12078" w:rsidRDefault="00A12078" w:rsidP="000D6288"/>
    <w:p w14:paraId="0000000C" w14:textId="77777777" w:rsidR="00A12078" w:rsidRDefault="00000000" w:rsidP="000D6288">
      <w:pPr>
        <w:numPr>
          <w:ilvl w:val="0"/>
          <w:numId w:val="1"/>
        </w:numPr>
      </w:pPr>
      <w:r>
        <w:t xml:space="preserve"> What happens next (37)? What does this multitude of </w:t>
      </w:r>
      <w:proofErr w:type="gramStart"/>
      <w:r>
        <w:t>disciples</w:t>
      </w:r>
      <w:proofErr w:type="gramEnd"/>
      <w:r>
        <w:t xml:space="preserve"> shout, and why (38; cf. Ps.118:26)? What can we learn from their words about Jesus (cf. 1:32–33,79; 2:14)? </w:t>
      </w:r>
    </w:p>
    <w:p w14:paraId="0000000D" w14:textId="77777777" w:rsidR="00A12078" w:rsidRDefault="00A12078" w:rsidP="000D6288">
      <w:pPr>
        <w:ind w:left="720"/>
      </w:pPr>
    </w:p>
    <w:p w14:paraId="0000000E" w14:textId="77777777" w:rsidR="00A12078" w:rsidRDefault="00000000" w:rsidP="000D6288">
      <w:pPr>
        <w:numPr>
          <w:ilvl w:val="0"/>
          <w:numId w:val="1"/>
        </w:numPr>
      </w:pPr>
      <w:r>
        <w:t xml:space="preserve"> What do the Pharisees say, and why (39)? What does Jesus tell them (40)? What does he do (41; compare 13:34–35), and what does this tell us about his heart (Jer.13:17)? Read verse 42. What does Jesus want to bring us, and how can we experience it? What does he predict (43–44), when did this happen, and what can we learn from it?</w:t>
      </w:r>
    </w:p>
    <w:p w14:paraId="0000000F" w14:textId="77777777" w:rsidR="00A12078" w:rsidRDefault="00A12078" w:rsidP="000D6288"/>
    <w:p w14:paraId="00000010" w14:textId="77777777" w:rsidR="00A12078" w:rsidRDefault="00000000" w:rsidP="000D6288">
      <w:pPr>
        <w:numPr>
          <w:ilvl w:val="0"/>
          <w:numId w:val="1"/>
        </w:numPr>
      </w:pPr>
      <w:r>
        <w:t xml:space="preserve"> In Jerusalem, where does Jesus go first, what does he do and say there, and why (45–46; cf. Isa.56:7; Jer.7:11)? What else does he do there (47a), and what can we learn from him (see Acts 6:4)? Whose responses are mentioned (47b–48), and how could Jesus teach in such an environment?</w:t>
      </w:r>
    </w:p>
    <w:p w14:paraId="00000011" w14:textId="77777777" w:rsidR="00A12078" w:rsidRDefault="00A12078" w:rsidP="000D6288"/>
    <w:p w14:paraId="00000012" w14:textId="77777777" w:rsidR="00A12078" w:rsidRDefault="00000000" w:rsidP="000D6288">
      <w:pPr>
        <w:numPr>
          <w:ilvl w:val="0"/>
          <w:numId w:val="1"/>
        </w:numPr>
      </w:pPr>
      <w:r>
        <w:t xml:space="preserve"> Summarize what you learn in this passage about Jesus and his Kingship. What obstacles do we face in making him King of our heart and life? How can we really see and live with Jesus as our King?</w:t>
      </w:r>
    </w:p>
    <w:sectPr w:rsidR="00A1207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E6234"/>
    <w:multiLevelType w:val="multilevel"/>
    <w:tmpl w:val="464C5E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1283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78"/>
    <w:rsid w:val="000D6288"/>
    <w:rsid w:val="00773213"/>
    <w:rsid w:val="007749BD"/>
    <w:rsid w:val="00A120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16459CA"/>
  <w15:docId w15:val="{B610A2C3-B440-C24F-A24A-C9D4E3D9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2024-01-28T22:34:00Z</dcterms:created>
  <dcterms:modified xsi:type="dcterms:W3CDTF">2024-01-28T22:34:00Z</dcterms:modified>
</cp:coreProperties>
</file>