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4AF9" w14:textId="70CF837F" w:rsidR="000221BF" w:rsidRDefault="000D1165">
      <w:r>
        <w:t>The 2024 European National Coordinators Conference (ENCC) was held in Bergen, Norway on Feb 8-10.</w:t>
      </w:r>
    </w:p>
    <w:p w14:paraId="47D53524" w14:textId="1163A208" w:rsidR="000D1165" w:rsidRDefault="000D1165">
      <w:r>
        <w:t xml:space="preserve">It was hosted by Dr. Joseph and Maria </w:t>
      </w:r>
      <w:proofErr w:type="spellStart"/>
      <w:r>
        <w:t>Jin’s</w:t>
      </w:r>
      <w:proofErr w:type="spellEnd"/>
      <w:r>
        <w:t xml:space="preserve"> family. On the first evening, Rune (Norwegian student) gave a presentation about Norway. Norway means a way to the North. Dr. Joseph J</w:t>
      </w:r>
      <w:proofErr w:type="spellStart"/>
      <w:r>
        <w:t>in</w:t>
      </w:r>
      <w:proofErr w:type="spellEnd"/>
      <w:r>
        <w:t xml:space="preserve"> delivered a welcoming and opening message, titled “A night of counting stars.” (Genesis 15:5) His message was very poetic and inspirational. Later we learned that he was known as a poet of the Kyung Sung UBF. His son, Joshua </w:t>
      </w:r>
      <w:proofErr w:type="spellStart"/>
      <w:r>
        <w:t>Jin</w:t>
      </w:r>
      <w:proofErr w:type="spellEnd"/>
      <w:r>
        <w:t xml:space="preserve">, also attended and served the conference. Hannah Kang from Oslo, Norway also came and served the conference, translating English announcements into Korean. </w:t>
      </w:r>
    </w:p>
    <w:p w14:paraId="765FA944" w14:textId="319904CC" w:rsidR="000D1165" w:rsidRDefault="000D1165">
      <w:r>
        <w:t xml:space="preserve">On the second day, after GBS, P. Reiner </w:t>
      </w:r>
      <w:proofErr w:type="spellStart"/>
      <w:r>
        <w:t>Schauw</w:t>
      </w:r>
      <w:r w:rsidR="00DF1DAA">
        <w:t>ie</w:t>
      </w:r>
      <w:r>
        <w:t>nold</w:t>
      </w:r>
      <w:proofErr w:type="spellEnd"/>
      <w:r>
        <w:t xml:space="preserve"> delivered the main message “I am the Way” from John 14:1-14. “I am the Way” is the main theme of the upcoming European Summer Bible Conference (ESBC) at Prague on August 1-4. </w:t>
      </w:r>
      <w:r w:rsidR="00DF1DAA">
        <w:t xml:space="preserve">This message is a prayer for the European young people that they may find the true way in Jesus--the Way to God the Father as well as the Father’s house. </w:t>
      </w:r>
    </w:p>
    <w:p w14:paraId="673AD187" w14:textId="4F560CA4" w:rsidR="00DF1DAA" w:rsidRDefault="00DF1DAA">
      <w:r>
        <w:t xml:space="preserve">In the evenings, </w:t>
      </w:r>
      <w:r w:rsidR="00DF3F18">
        <w:t xml:space="preserve">P. Jacob </w:t>
      </w:r>
      <w:r>
        <w:t xml:space="preserve">we had testimony sharing time and prayer meeting for the ESBC. Especially, we recommended and prayed for the messengers and the life testimony speakers. </w:t>
      </w:r>
    </w:p>
    <w:p w14:paraId="5940A03F" w14:textId="74CB557D" w:rsidR="00DF1DAA" w:rsidRDefault="00DF1DAA">
      <w:r>
        <w:t xml:space="preserve">On the third day, P. John Park (Kwangju 2) gave a presentation on “Christianity and UBF missions in Europe in the context of religious history.” After lunch, we visited Bergen University and prayed for young students to grow as disciples of Jesus. Thank God for blessing this conference abundantly. Our national coordinators were so happy to see one another in person. Through testimony writing and sharing, all of them </w:t>
      </w:r>
      <w:r w:rsidR="00DF3F18">
        <w:t xml:space="preserve">confessed that for a while they were helpless under many heavy burdens of life and ministry but found newly Jesus as the Way to God and found the clear direction and strength to serve the work of God in 2024. </w:t>
      </w:r>
    </w:p>
    <w:sectPr w:rsidR="00DF1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5"/>
    <w:rsid w:val="000221BF"/>
    <w:rsid w:val="000D1165"/>
    <w:rsid w:val="00123C62"/>
    <w:rsid w:val="00DF1DAA"/>
    <w:rsid w:val="00DF3F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85D8"/>
  <w15:chartTrackingRefBased/>
  <w15:docId w15:val="{1F3D64D8-F342-4D33-ADCB-94C0EDBC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Henry</cp:lastModifiedBy>
  <cp:revision>1</cp:revision>
  <dcterms:created xsi:type="dcterms:W3CDTF">2024-02-15T20:05:00Z</dcterms:created>
  <dcterms:modified xsi:type="dcterms:W3CDTF">2024-02-15T20:44:00Z</dcterms:modified>
</cp:coreProperties>
</file>