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EB" w:rsidRDefault="00B01B4D">
      <w:r>
        <w:t>Noticia de UBF Ecuador</w:t>
      </w:r>
    </w:p>
    <w:p w:rsidR="00B01B4D" w:rsidRDefault="00164244" w:rsidP="00BD6E70">
      <w:pPr>
        <w:jc w:val="both"/>
      </w:pPr>
      <w:r>
        <w:t>En</w:t>
      </w:r>
      <w:r w:rsidR="00B01B4D">
        <w:t xml:space="preserve"> el día 9 de febrero</w:t>
      </w:r>
      <w:r>
        <w:t xml:space="preserve"> de 2023</w:t>
      </w:r>
      <w:r w:rsidR="00B01B4D">
        <w:t>, misionera Ana recibió un premio</w:t>
      </w:r>
      <w:r>
        <w:t xml:space="preserve"> en una ceremonia de premiación de Literarios de los emigrantes coreanos</w:t>
      </w:r>
      <w:r w:rsidR="00BD6E70">
        <w:t xml:space="preserve"> (24ta versión)</w:t>
      </w:r>
      <w:r>
        <w:t xml:space="preserve">, que fue realizada en la Embajada de </w:t>
      </w:r>
      <w:r w:rsidR="00BD6E70">
        <w:t xml:space="preserve">la </w:t>
      </w:r>
      <w:r>
        <w:t xml:space="preserve">República de Corea en Quito. El Embajador </w:t>
      </w:r>
      <w:proofErr w:type="spellStart"/>
      <w:r>
        <w:t>Kang</w:t>
      </w:r>
      <w:proofErr w:type="spellEnd"/>
      <w:r>
        <w:t xml:space="preserve"> </w:t>
      </w:r>
      <w:proofErr w:type="spellStart"/>
      <w:r>
        <w:t>Dae-soo</w:t>
      </w:r>
      <w:proofErr w:type="spellEnd"/>
      <w:r>
        <w:t xml:space="preserve"> le entregó la placa de premiación con felicitación</w:t>
      </w:r>
      <w:r w:rsidR="00BD6E70">
        <w:t>. Su poema fue traducido en español por pastora Ester Kim.</w:t>
      </w:r>
    </w:p>
    <w:p w:rsidR="006516B2" w:rsidRDefault="006516B2" w:rsidP="00BD6E70">
      <w:pPr>
        <w:jc w:val="both"/>
      </w:pPr>
      <w:bookmarkStart w:id="0" w:name="_GoBack"/>
      <w:bookmarkEnd w:id="0"/>
    </w:p>
    <w:p w:rsidR="00B01B4D" w:rsidRDefault="00B01B4D">
      <w:r>
        <w:rPr>
          <w:noProof/>
        </w:rPr>
        <w:drawing>
          <wp:inline distT="0" distB="0" distL="0" distR="0">
            <wp:extent cx="5400675" cy="5686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10 at 7.41.26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6B2" w:rsidRDefault="006516B2" w:rsidP="006516B2">
      <w:pPr>
        <w:rPr>
          <w:rFonts w:ascii="Arimo" w:hAnsi="Arimo" w:cs="Arimo"/>
        </w:rPr>
      </w:pPr>
    </w:p>
    <w:p w:rsidR="006516B2" w:rsidRDefault="006516B2" w:rsidP="006516B2">
      <w:r>
        <w:rPr>
          <w:rFonts w:ascii="Arimo" w:eastAsia="Arimo" w:hAnsi="Arimo" w:cs="Arimo"/>
        </w:rPr>
        <w:t>옮겨진 한 그루 – Un árbol trasplantado</w:t>
      </w:r>
      <w:r>
        <w:rPr>
          <w:rFonts w:ascii="Arimo" w:eastAsia="Arimo" w:hAnsi="Arimo" w:cs="Arimo"/>
        </w:rPr>
        <w:t xml:space="preserve"> (</w:t>
      </w:r>
      <w:r>
        <w:rPr>
          <w:rFonts w:ascii="Arimo" w:eastAsia="Arimo" w:hAnsi="Arimo" w:cs="Arimo"/>
        </w:rPr>
        <w:t>2022  24회 재외동포 문학상 수상작(가작)</w:t>
      </w:r>
      <w:r>
        <w:rPr>
          <w:rFonts w:ascii="Arimo" w:eastAsia="Arimo" w:hAnsi="Arimo" w:cs="Arimo"/>
        </w:rPr>
        <w:t>)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누가 나를 이곳으로 옮겨왔을까?</w:t>
      </w:r>
    </w:p>
    <w:p w:rsidR="006516B2" w:rsidRDefault="006516B2" w:rsidP="006516B2">
      <w:r>
        <w:rPr>
          <w:rFonts w:ascii="Arimo" w:eastAsia="Arimo" w:hAnsi="Arimo" w:cs="Arimo"/>
        </w:rPr>
        <w:t>¿Quién me habrá trasplantado a este lugar?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낯선 흙, 모르는 바람</w:t>
      </w:r>
    </w:p>
    <w:p w:rsidR="006516B2" w:rsidRDefault="006516B2" w:rsidP="006516B2">
      <w:r>
        <w:rPr>
          <w:rFonts w:ascii="Arimo" w:eastAsia="Arimo" w:hAnsi="Arimo" w:cs="Arimo"/>
        </w:rPr>
        <w:lastRenderedPageBreak/>
        <w:t>Tierra extraña, viento desconocido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뿌리를 끌어 안은 채</w:t>
      </w:r>
    </w:p>
    <w:p w:rsidR="006516B2" w:rsidRDefault="006516B2" w:rsidP="006516B2">
      <w:r>
        <w:t>Aferrándome a mis raíces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하늘을 본다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Miro al cielo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구름아 너는 좋겠다</w:t>
      </w:r>
    </w:p>
    <w:p w:rsidR="006516B2" w:rsidRDefault="006516B2" w:rsidP="006516B2">
      <w:r>
        <w:rPr>
          <w:rFonts w:ascii="Arimo" w:eastAsia="Arimo" w:hAnsi="Arimo" w:cs="Arimo"/>
        </w:rPr>
        <w:t>Nube, ¡Cuánto te envidio!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그리운 그 땅을 볼 수 있어서</w:t>
      </w:r>
    </w:p>
    <w:p w:rsidR="006516B2" w:rsidRDefault="006516B2" w:rsidP="006516B2">
      <w:r>
        <w:rPr>
          <w:rFonts w:ascii="Arimo" w:eastAsia="Arimo" w:hAnsi="Arimo" w:cs="Arimo"/>
        </w:rPr>
        <w:t>Porque puedes ver la tierra que tanto añoro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바람아 너는 좋겠다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Viento, ¡Cuánto te envidio!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내가 아는 그땅에 갈 수 있어서</w:t>
      </w:r>
    </w:p>
    <w:p w:rsidR="006516B2" w:rsidRDefault="006516B2" w:rsidP="006516B2">
      <w:r>
        <w:rPr>
          <w:rFonts w:ascii="Arimo" w:eastAsia="Arimo" w:hAnsi="Arimo" w:cs="Arimo"/>
        </w:rPr>
        <w:t>Porque puedes ir a aquella tierra que conozco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두려움을 안고 사알짝 뿌리 내려본다</w:t>
      </w:r>
    </w:p>
    <w:p w:rsidR="006516B2" w:rsidRDefault="006516B2" w:rsidP="006516B2">
      <w:r>
        <w:rPr>
          <w:rFonts w:ascii="Arimo" w:eastAsia="Arimo" w:hAnsi="Arimo" w:cs="Arimo"/>
        </w:rPr>
        <w:t>Con temor echo un poco de mi raíz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낯선 흙이 나를 부드럽게 감싸고</w:t>
      </w:r>
    </w:p>
    <w:p w:rsidR="006516B2" w:rsidRDefault="006516B2" w:rsidP="006516B2">
      <w:r>
        <w:rPr>
          <w:rFonts w:ascii="Arimo" w:eastAsia="Arimo" w:hAnsi="Arimo" w:cs="Arimo"/>
        </w:rPr>
        <w:t>Aquella extraña tierra me abraza con suavidad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모르는 바람이 내게 인사하며</w:t>
      </w:r>
    </w:p>
    <w:p w:rsidR="006516B2" w:rsidRDefault="006516B2" w:rsidP="006516B2">
      <w:r>
        <w:t>El viento desconocido me saluda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뜨거운 햇살이 나의 언 마음 녹이고</w:t>
      </w:r>
    </w:p>
    <w:p w:rsidR="006516B2" w:rsidRDefault="006516B2" w:rsidP="006516B2">
      <w:r>
        <w:rPr>
          <w:rFonts w:ascii="Arimo" w:eastAsia="Arimo" w:hAnsi="Arimo" w:cs="Arimo"/>
        </w:rPr>
        <w:t>La cálida luz del sol derrite mi gélido corazón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내리치는 빗방울이 나의 눈물 닦아준다</w:t>
      </w:r>
    </w:p>
    <w:p w:rsidR="006516B2" w:rsidRDefault="006516B2" w:rsidP="006516B2">
      <w:r>
        <w:rPr>
          <w:rFonts w:ascii="Arimo" w:eastAsia="Arimo" w:hAnsi="Arimo" w:cs="Arimo"/>
        </w:rPr>
        <w:t>La lluvia se lleva mis lágrimas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나를 감싸 안아준 고마운 흙</w:t>
      </w:r>
    </w:p>
    <w:p w:rsidR="006516B2" w:rsidRDefault="006516B2" w:rsidP="006516B2">
      <w:r>
        <w:t>Gracias al suelo que me abrazó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내게 자리를 내어준 고마운 땅</w:t>
      </w:r>
    </w:p>
    <w:p w:rsidR="006516B2" w:rsidRDefault="006516B2" w:rsidP="006516B2">
      <w:r>
        <w:t>Y la tierra que me dio un lugar en ella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그 고마움에</w:t>
      </w:r>
    </w:p>
    <w:p w:rsidR="006516B2" w:rsidRDefault="006516B2" w:rsidP="006516B2">
      <w:r>
        <w:rPr>
          <w:rFonts w:ascii="Arimo" w:eastAsia="Arimo" w:hAnsi="Arimo" w:cs="Arimo"/>
        </w:rPr>
        <w:lastRenderedPageBreak/>
        <w:t>Con tal gratitud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그제서야 나는 뿌리를 편다</w:t>
      </w:r>
    </w:p>
    <w:p w:rsidR="006516B2" w:rsidRDefault="006516B2" w:rsidP="006516B2">
      <w:r>
        <w:rPr>
          <w:rFonts w:ascii="Arimo" w:eastAsia="Arimo" w:hAnsi="Arimo" w:cs="Arimo"/>
        </w:rPr>
        <w:t>Por fin puedo echar todas mis raíces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새싹을 틔우고</w:t>
      </w:r>
    </w:p>
    <w:p w:rsidR="006516B2" w:rsidRDefault="006516B2" w:rsidP="006516B2">
      <w:r>
        <w:rPr>
          <w:rFonts w:ascii="Arimo" w:eastAsia="Arimo" w:hAnsi="Arimo" w:cs="Arimo"/>
        </w:rPr>
        <w:t>Brota de mí una hoja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꽃을 피우고</w:t>
      </w:r>
    </w:p>
    <w:p w:rsidR="006516B2" w:rsidRDefault="006516B2" w:rsidP="006516B2">
      <w:r>
        <w:rPr>
          <w:rFonts w:ascii="Arimo" w:eastAsia="Arimo" w:hAnsi="Arimo" w:cs="Arimo"/>
        </w:rPr>
        <w:t>Brota de mí una flor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열매로 화답한다</w:t>
      </w:r>
    </w:p>
    <w:p w:rsidR="006516B2" w:rsidRDefault="006516B2" w:rsidP="006516B2">
      <w:r>
        <w:t>Respondo a tal gratitud con mis frutos</w:t>
      </w:r>
    </w:p>
    <w:p w:rsidR="006516B2" w:rsidRDefault="006516B2" w:rsidP="006516B2"/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누가 나를 이곳에 옮겨 놓았을까</w:t>
      </w:r>
    </w:p>
    <w:p w:rsidR="006516B2" w:rsidRDefault="006516B2" w:rsidP="006516B2">
      <w:r>
        <w:rPr>
          <w:rFonts w:ascii="Arimo" w:eastAsia="Arimo" w:hAnsi="Arimo" w:cs="Arimo"/>
        </w:rPr>
        <w:t>Quién me habrá trasplantado a este lugar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먼 기억속의 그 땅이 그리워진다</w:t>
      </w:r>
    </w:p>
    <w:p w:rsidR="006516B2" w:rsidRDefault="006516B2" w:rsidP="006516B2">
      <w:bookmarkStart w:id="1" w:name="_gjdgxs" w:colFirst="0" w:colLast="0"/>
      <w:bookmarkEnd w:id="1"/>
      <w:r>
        <w:rPr>
          <w:rFonts w:ascii="Arimo" w:eastAsia="Arimo" w:hAnsi="Arimo" w:cs="Arimo"/>
        </w:rPr>
        <w:t xml:space="preserve">Añoro a la tierra de mi lejano recuerdo </w:t>
      </w:r>
    </w:p>
    <w:p w:rsidR="006516B2" w:rsidRDefault="006516B2" w:rsidP="006516B2">
      <w:pPr>
        <w:rPr>
          <w:rFonts w:ascii="Arimo" w:eastAsia="Arimo" w:hAnsi="Arimo" w:cs="Arimo"/>
        </w:rPr>
      </w:pPr>
      <w:r>
        <w:rPr>
          <w:rFonts w:ascii="Arimo" w:eastAsia="Arimo" w:hAnsi="Arimo" w:cs="Arimo"/>
        </w:rPr>
        <w:t>그 땅의 흙내음이 내 가슴을 적신다</w:t>
      </w:r>
    </w:p>
    <w:p w:rsidR="00BD6E70" w:rsidRDefault="006516B2">
      <w:r>
        <w:t>El olor de aquella tierra embriaga mi corazón</w:t>
      </w:r>
    </w:p>
    <w:sectPr w:rsidR="00BD6E70" w:rsidSect="00114DB3">
      <w:pgSz w:w="11907" w:h="16839" w:code="9"/>
      <w:pgMar w:top="1417" w:right="1701" w:bottom="141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4D"/>
    <w:rsid w:val="00114DB3"/>
    <w:rsid w:val="00164244"/>
    <w:rsid w:val="006516B2"/>
    <w:rsid w:val="00B01B4D"/>
    <w:rsid w:val="00BD6E70"/>
    <w:rsid w:val="00CE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71CEDFC-FAF7-4B8E-9358-3F60CA18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2023-02-17T01:17:00Z</dcterms:created>
  <dcterms:modified xsi:type="dcterms:W3CDTF">2023-02-17T01:59:00Z</dcterms:modified>
</cp:coreProperties>
</file>