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1D6F" w14:textId="336AB42D" w:rsidR="009E672B" w:rsidRDefault="008646E7" w:rsidP="001945BF">
      <w:pPr>
        <w:jc w:val="center"/>
        <w:rPr>
          <w:b/>
          <w:sz w:val="28"/>
          <w:szCs w:val="28"/>
          <w:lang w:val="es-ES_tradnl" w:eastAsia="ko-KR"/>
        </w:rPr>
      </w:pPr>
      <w:r>
        <w:rPr>
          <w:b/>
          <w:sz w:val="28"/>
          <w:szCs w:val="28"/>
          <w:lang w:val="es-ES_tradnl" w:eastAsia="ko-KR"/>
        </w:rPr>
        <w:t>HA RESUCITADO</w:t>
      </w:r>
    </w:p>
    <w:p w14:paraId="074EF5BB" w14:textId="77777777" w:rsidR="00C77309" w:rsidRDefault="00C77309" w:rsidP="00C77309">
      <w:pPr>
        <w:jc w:val="both"/>
        <w:rPr>
          <w:b/>
          <w:sz w:val="28"/>
          <w:szCs w:val="28"/>
          <w:lang w:val="es-ES_tradnl" w:eastAsia="ko-KR"/>
        </w:rPr>
      </w:pPr>
    </w:p>
    <w:p w14:paraId="7B35C891" w14:textId="2BF721CC" w:rsidR="00C77309" w:rsidRPr="002E7ED3" w:rsidRDefault="008646E7" w:rsidP="00C77309">
      <w:pPr>
        <w:jc w:val="both"/>
        <w:rPr>
          <w:b/>
          <w:lang w:val="es-ES_tradnl" w:eastAsia="ko-KR"/>
        </w:rPr>
      </w:pPr>
      <w:r w:rsidRPr="002E7ED3">
        <w:rPr>
          <w:b/>
          <w:lang w:val="es-ES_tradnl" w:eastAsia="ko-KR"/>
        </w:rPr>
        <w:t xml:space="preserve">Mateo 28:6 </w:t>
      </w:r>
      <w:r w:rsidRPr="002E7ED3">
        <w:rPr>
          <w:b/>
          <w:bCs/>
          <w:color w:val="000000"/>
        </w:rPr>
        <w:t>“</w:t>
      </w:r>
      <w:r w:rsidRPr="002E7ED3">
        <w:rPr>
          <w:b/>
          <w:bCs/>
          <w:color w:val="000000"/>
          <w:shd w:val="clear" w:color="auto" w:fill="FFFFFF"/>
        </w:rPr>
        <w:t>No está aquí, pues ha resucitado, como dijo. Venid, ved el lugar donde fue puesto el Señor</w:t>
      </w:r>
      <w:r w:rsidRPr="002E7ED3">
        <w:rPr>
          <w:b/>
          <w:bCs/>
          <w:color w:val="000000"/>
        </w:rPr>
        <w:t>”</w:t>
      </w:r>
      <w:r w:rsidR="005E27DC" w:rsidRPr="002E7ED3">
        <w:rPr>
          <w:b/>
          <w:lang w:val="es-ES_tradnl" w:eastAsia="ko-KR"/>
        </w:rPr>
        <w:t>.</w:t>
      </w:r>
    </w:p>
    <w:p w14:paraId="48F69BBA" w14:textId="2379B7E7" w:rsidR="008C2F20" w:rsidRPr="00C77309" w:rsidRDefault="00936786" w:rsidP="008646E7">
      <w:pPr>
        <w:pStyle w:val="Prrafodelista"/>
        <w:jc w:val="both"/>
        <w:rPr>
          <w:b/>
          <w:lang w:val="es-ES_tradnl" w:eastAsia="ko-KR"/>
        </w:rPr>
      </w:pPr>
      <w:r w:rsidRPr="00C77309">
        <w:rPr>
          <w:b/>
          <w:lang w:val="es-ES_tradnl" w:eastAsia="ko-KR"/>
        </w:rPr>
        <w:t xml:space="preserve"> </w:t>
      </w:r>
    </w:p>
    <w:p w14:paraId="7184415C" w14:textId="7DF155B1" w:rsidR="00C208FE" w:rsidRDefault="008646E7" w:rsidP="000018EE">
      <w:pPr>
        <w:jc w:val="both"/>
        <w:rPr>
          <w:lang w:val="es-ES_tradnl" w:eastAsia="ko-KR"/>
        </w:rPr>
      </w:pPr>
      <w:r>
        <w:rPr>
          <w:lang w:val="es-ES_tradnl" w:eastAsia="ko-KR"/>
        </w:rPr>
        <w:t>Por la gracia de Dios</w:t>
      </w:r>
      <w:r w:rsidR="00C208FE">
        <w:rPr>
          <w:lang w:val="es-ES_tradnl" w:eastAsia="ko-KR"/>
        </w:rPr>
        <w:t xml:space="preserve"> recibimos </w:t>
      </w:r>
      <w:r>
        <w:rPr>
          <w:lang w:val="es-ES_tradnl" w:eastAsia="ko-KR"/>
        </w:rPr>
        <w:t>descanso espiritual por medio de la Palabra</w:t>
      </w:r>
      <w:r w:rsidR="00C208FE">
        <w:rPr>
          <w:lang w:val="es-ES_tradnl" w:eastAsia="ko-KR"/>
        </w:rPr>
        <w:t xml:space="preserve"> de Dios </w:t>
      </w:r>
      <w:r>
        <w:rPr>
          <w:lang w:val="es-ES_tradnl" w:eastAsia="ko-KR"/>
        </w:rPr>
        <w:t>durante la Conferencia de Semana Santa del</w:t>
      </w:r>
      <w:r w:rsidR="00C208FE">
        <w:rPr>
          <w:lang w:val="es-ES_tradnl" w:eastAsia="ko-KR"/>
        </w:rPr>
        <w:t xml:space="preserve"> 7 al 9 de Abril23. El viernes estudiamos la Biblia con el pasaje de San Mateo 27:1-31, P. Saúl López compartió el mensaje </w:t>
      </w:r>
      <w:r w:rsidR="00C208FE" w:rsidRPr="00C208FE">
        <w:rPr>
          <w:lang w:val="es-ES_tradnl" w:eastAsia="ko-KR"/>
        </w:rPr>
        <w:t>"</w:t>
      </w:r>
      <w:proofErr w:type="spellStart"/>
      <w:r w:rsidR="00C208FE" w:rsidRPr="00C208FE">
        <w:rPr>
          <w:lang w:val="es-ES_tradnl" w:eastAsia="ko-KR"/>
        </w:rPr>
        <w:t>Crucificale</w:t>
      </w:r>
      <w:proofErr w:type="spellEnd"/>
      <w:r w:rsidR="00C208FE" w:rsidRPr="00C208FE">
        <w:rPr>
          <w:lang w:val="es-ES_tradnl" w:eastAsia="ko-KR"/>
        </w:rPr>
        <w:t>"</w:t>
      </w:r>
      <w:r w:rsidR="00C208FE">
        <w:rPr>
          <w:lang w:val="es-ES_tradnl" w:eastAsia="ko-KR"/>
        </w:rPr>
        <w:t xml:space="preserve"> (27:23), luego H. Maria Fernanda </w:t>
      </w:r>
      <w:proofErr w:type="spellStart"/>
      <w:r w:rsidR="00C208FE">
        <w:rPr>
          <w:lang w:val="es-ES_tradnl" w:eastAsia="ko-KR"/>
        </w:rPr>
        <w:t>Oroxon</w:t>
      </w:r>
      <w:proofErr w:type="spellEnd"/>
      <w:r w:rsidR="00C208FE">
        <w:rPr>
          <w:lang w:val="es-ES_tradnl" w:eastAsia="ko-KR"/>
        </w:rPr>
        <w:t xml:space="preserve"> compartió un testimonio sobre su lucha espiritual. El sábado estudiamos en base a </w:t>
      </w:r>
      <w:r w:rsidR="00C208FE" w:rsidRPr="00C208FE">
        <w:rPr>
          <w:lang w:val="es-ES_tradnl" w:eastAsia="ko-KR"/>
        </w:rPr>
        <w:t>S</w:t>
      </w:r>
      <w:r w:rsidR="00C208FE">
        <w:rPr>
          <w:lang w:val="es-ES_tradnl" w:eastAsia="ko-KR"/>
        </w:rPr>
        <w:t>a</w:t>
      </w:r>
      <w:r w:rsidR="00C208FE" w:rsidRPr="00C208FE">
        <w:rPr>
          <w:lang w:val="es-ES_tradnl" w:eastAsia="ko-KR"/>
        </w:rPr>
        <w:t>n</w:t>
      </w:r>
      <w:r w:rsidR="00C208FE">
        <w:rPr>
          <w:lang w:val="es-ES_tradnl" w:eastAsia="ko-KR"/>
        </w:rPr>
        <w:t xml:space="preserve"> </w:t>
      </w:r>
      <w:r w:rsidR="00C208FE" w:rsidRPr="00C208FE">
        <w:rPr>
          <w:lang w:val="es-ES_tradnl" w:eastAsia="ko-KR"/>
        </w:rPr>
        <w:t>Mateo 27:32-66</w:t>
      </w:r>
      <w:r w:rsidR="00C208FE">
        <w:rPr>
          <w:lang w:val="es-ES_tradnl" w:eastAsia="ko-KR"/>
        </w:rPr>
        <w:t>, el mensaje “</w:t>
      </w:r>
      <w:r w:rsidR="00C208FE" w:rsidRPr="00C208FE">
        <w:rPr>
          <w:lang w:val="es-ES_tradnl" w:eastAsia="ko-KR"/>
        </w:rPr>
        <w:t xml:space="preserve">Dios </w:t>
      </w:r>
      <w:proofErr w:type="spellStart"/>
      <w:r w:rsidR="00C208FE" w:rsidRPr="00C208FE">
        <w:rPr>
          <w:lang w:val="es-ES_tradnl" w:eastAsia="ko-KR"/>
        </w:rPr>
        <w:t>mio</w:t>
      </w:r>
      <w:proofErr w:type="spellEnd"/>
      <w:r w:rsidR="00C208FE" w:rsidRPr="00C208FE">
        <w:rPr>
          <w:lang w:val="es-ES_tradnl" w:eastAsia="ko-KR"/>
        </w:rPr>
        <w:t xml:space="preserve">, Dios </w:t>
      </w:r>
      <w:proofErr w:type="spellStart"/>
      <w:r w:rsidR="00C208FE" w:rsidRPr="00C208FE">
        <w:rPr>
          <w:lang w:val="es-ES_tradnl" w:eastAsia="ko-KR"/>
        </w:rPr>
        <w:t>mio</w:t>
      </w:r>
      <w:proofErr w:type="spellEnd"/>
      <w:r w:rsidR="00C208FE" w:rsidRPr="00C208FE">
        <w:rPr>
          <w:lang w:val="es-ES_tradnl" w:eastAsia="ko-KR"/>
        </w:rPr>
        <w:t>" (27:46)</w:t>
      </w:r>
      <w:r w:rsidR="00C208FE">
        <w:rPr>
          <w:lang w:val="es-ES_tradnl" w:eastAsia="ko-KR"/>
        </w:rPr>
        <w:t xml:space="preserve">, </w:t>
      </w:r>
      <w:r w:rsidR="00C208FE">
        <w:rPr>
          <w:lang w:val="es-ES_tradnl" w:eastAsia="ko-KR"/>
        </w:rPr>
        <w:t>lo compartió</w:t>
      </w:r>
      <w:r w:rsidR="00C208FE" w:rsidRPr="00C208FE">
        <w:rPr>
          <w:lang w:val="es-ES_tradnl" w:eastAsia="ko-KR"/>
        </w:rPr>
        <w:t xml:space="preserve"> D. Belmar</w:t>
      </w:r>
      <w:r w:rsidR="00C208FE">
        <w:rPr>
          <w:lang w:val="es-ES_tradnl" w:eastAsia="ko-KR"/>
        </w:rPr>
        <w:t xml:space="preserve"> Najera, luego P. Silvia </w:t>
      </w:r>
      <w:r w:rsidR="003605E2">
        <w:rPr>
          <w:lang w:val="es-ES_tradnl" w:eastAsia="ko-KR"/>
        </w:rPr>
        <w:t>Sánchez compartió un testimonio sobre su lucha de fe</w:t>
      </w:r>
      <w:r w:rsidR="00C208FE">
        <w:rPr>
          <w:lang w:val="es-ES_tradnl" w:eastAsia="ko-KR"/>
        </w:rPr>
        <w:t>. El tercer día en</w:t>
      </w:r>
      <w:r w:rsidR="003605E2">
        <w:rPr>
          <w:lang w:val="es-ES_tradnl" w:eastAsia="ko-KR"/>
        </w:rPr>
        <w:t xml:space="preserve"> el</w:t>
      </w:r>
      <w:r w:rsidR="00C208FE">
        <w:rPr>
          <w:lang w:val="es-ES_tradnl" w:eastAsia="ko-KR"/>
        </w:rPr>
        <w:t xml:space="preserve"> servicio dominical, P. Edwar Tí compartió en base a San </w:t>
      </w:r>
      <w:r w:rsidR="00C208FE" w:rsidRPr="00C208FE">
        <w:rPr>
          <w:lang w:val="es-ES_tradnl" w:eastAsia="ko-KR"/>
        </w:rPr>
        <w:t>Mateo 28:1-20</w:t>
      </w:r>
      <w:r w:rsidR="00C208FE">
        <w:rPr>
          <w:lang w:val="es-ES_tradnl" w:eastAsia="ko-KR"/>
        </w:rPr>
        <w:t xml:space="preserve"> el mensaje </w:t>
      </w:r>
      <w:r w:rsidR="00C208FE" w:rsidRPr="00C208FE">
        <w:rPr>
          <w:lang w:val="es-ES_tradnl" w:eastAsia="ko-KR"/>
        </w:rPr>
        <w:t xml:space="preserve">"Ha resucitado" (28:6). </w:t>
      </w:r>
      <w:r w:rsidR="002E7ED3">
        <w:rPr>
          <w:lang w:val="es-ES_tradnl" w:eastAsia="ko-KR"/>
        </w:rPr>
        <w:t xml:space="preserve">Los misioneros, pastores y hermanos se conectaron por la plataforma vía Google </w:t>
      </w:r>
      <w:proofErr w:type="spellStart"/>
      <w:r w:rsidR="002E7ED3">
        <w:rPr>
          <w:lang w:val="es-ES_tradnl" w:eastAsia="ko-KR"/>
        </w:rPr>
        <w:t>Meet</w:t>
      </w:r>
      <w:proofErr w:type="spellEnd"/>
      <w:r w:rsidR="002E7ED3">
        <w:rPr>
          <w:lang w:val="es-ES_tradnl" w:eastAsia="ko-KR"/>
        </w:rPr>
        <w:t>.</w:t>
      </w:r>
    </w:p>
    <w:p w14:paraId="46A35D84" w14:textId="77777777" w:rsidR="003605E2" w:rsidRDefault="003605E2" w:rsidP="000018EE">
      <w:pPr>
        <w:jc w:val="both"/>
        <w:rPr>
          <w:color w:val="000000"/>
        </w:rPr>
      </w:pPr>
    </w:p>
    <w:p w14:paraId="2DA81877" w14:textId="33678483" w:rsidR="003605E2" w:rsidRDefault="003605E2" w:rsidP="000018EE">
      <w:pPr>
        <w:jc w:val="both"/>
        <w:rPr>
          <w:color w:val="000000"/>
        </w:rPr>
      </w:pPr>
      <w:r>
        <w:rPr>
          <w:color w:val="000000"/>
        </w:rPr>
        <w:t>Durante nuestra Conferencia aprendimos sobre la sentencia, crucifixión, muerte</w:t>
      </w:r>
      <w:r w:rsidR="002E7ED3">
        <w:rPr>
          <w:color w:val="000000"/>
        </w:rPr>
        <w:t>,</w:t>
      </w:r>
      <w:r>
        <w:rPr>
          <w:color w:val="000000"/>
        </w:rPr>
        <w:t xml:space="preserve"> sepultura </w:t>
      </w:r>
      <w:r w:rsidR="002E7ED3">
        <w:rPr>
          <w:color w:val="000000"/>
        </w:rPr>
        <w:t xml:space="preserve">y resurrección </w:t>
      </w:r>
      <w:r>
        <w:rPr>
          <w:color w:val="000000"/>
        </w:rPr>
        <w:t xml:space="preserve">de Jesús. Parece una historia sobre el sufrimiento y la derrota de Jesús en la cruz, pero en realidad es una historia de victoria sobre el poder del pecado y de la muerte. </w:t>
      </w:r>
      <w:r w:rsidR="002E7ED3">
        <w:rPr>
          <w:color w:val="000000"/>
        </w:rPr>
        <w:t>La resurrección e</w:t>
      </w:r>
      <w:r>
        <w:rPr>
          <w:color w:val="000000"/>
        </w:rPr>
        <w:t>s una buena noticia para</w:t>
      </w:r>
      <w:r>
        <w:rPr>
          <w:color w:val="000000"/>
        </w:rPr>
        <w:t xml:space="preserve"> cada uno de nosotros, en ese sentido, cada reunión estuvo lleno de gozo y esperanza. Ahora por fe </w:t>
      </w:r>
      <w:r>
        <w:rPr>
          <w:color w:val="000000"/>
        </w:rPr>
        <w:t>e</w:t>
      </w:r>
      <w:r>
        <w:rPr>
          <w:color w:val="000000"/>
        </w:rPr>
        <w:t>n</w:t>
      </w:r>
      <w:r>
        <w:rPr>
          <w:color w:val="000000"/>
        </w:rPr>
        <w:t xml:space="preserve"> Jesús podemos nacer de nuevo, podemos ser transformados por la fe de la resurrección. Oro que por medio de Jesús resucitado </w:t>
      </w:r>
      <w:r>
        <w:rPr>
          <w:color w:val="000000"/>
        </w:rPr>
        <w:t xml:space="preserve">sigamos creciendo en la carrera de la fe dependiendo de Jesús </w:t>
      </w:r>
      <w:r>
        <w:rPr>
          <w:color w:val="000000"/>
        </w:rPr>
        <w:t>como Rey y Salvador.</w:t>
      </w:r>
      <w:r>
        <w:rPr>
          <w:color w:val="000000"/>
        </w:rPr>
        <w:t xml:space="preserve"> </w:t>
      </w:r>
      <w:r w:rsidR="002E7ED3">
        <w:rPr>
          <w:color w:val="000000"/>
        </w:rPr>
        <w:t>Con</w:t>
      </w:r>
      <w:r>
        <w:rPr>
          <w:color w:val="000000"/>
        </w:rPr>
        <w:t xml:space="preserve"> los testimonios identificamos nuestras debilidades, pero en Jesús confirmamos que somos más que vencedores</w:t>
      </w:r>
      <w:r w:rsidR="002E7ED3">
        <w:rPr>
          <w:color w:val="000000"/>
        </w:rPr>
        <w:t xml:space="preserve"> para la gloria del Creador.</w:t>
      </w:r>
    </w:p>
    <w:p w14:paraId="5CEABA55" w14:textId="222E187F" w:rsidR="003605E2" w:rsidRDefault="003605E2" w:rsidP="000018EE">
      <w:pPr>
        <w:jc w:val="both"/>
        <w:rPr>
          <w:color w:val="000000"/>
        </w:rPr>
      </w:pPr>
    </w:p>
    <w:p w14:paraId="21708D65" w14:textId="7FBBC626" w:rsidR="003605E2" w:rsidRDefault="003605E2" w:rsidP="000018EE">
      <w:pPr>
        <w:jc w:val="both"/>
        <w:rPr>
          <w:color w:val="000000"/>
        </w:rPr>
      </w:pPr>
      <w:r>
        <w:rPr>
          <w:color w:val="000000"/>
        </w:rPr>
        <w:t>La palabra de Dios que recibimos nos dio mucho ánimo para seguir sirviendo el discipulado en este semestre. D</w:t>
      </w:r>
      <w:r>
        <w:rPr>
          <w:color w:val="000000"/>
        </w:rPr>
        <w:t>erivado que la universidad pública permanece cerrada.</w:t>
      </w:r>
      <w:r>
        <w:rPr>
          <w:color w:val="000000"/>
        </w:rPr>
        <w:t xml:space="preserve">, estamos planificando para realizar los cultos dominicales en forma presencial, </w:t>
      </w:r>
      <w:r w:rsidR="002E7ED3">
        <w:rPr>
          <w:color w:val="000000"/>
        </w:rPr>
        <w:t>y</w:t>
      </w:r>
      <w:r>
        <w:rPr>
          <w:color w:val="000000"/>
        </w:rPr>
        <w:t xml:space="preserve"> hacer junto con los asistentes </w:t>
      </w:r>
      <w:r w:rsidR="002E7ED3">
        <w:rPr>
          <w:color w:val="000000"/>
        </w:rPr>
        <w:t xml:space="preserve">en los cultos </w:t>
      </w:r>
      <w:r>
        <w:rPr>
          <w:color w:val="000000"/>
        </w:rPr>
        <w:t xml:space="preserve">una guía de </w:t>
      </w:r>
      <w:r w:rsidR="002E7ED3">
        <w:rPr>
          <w:color w:val="000000"/>
        </w:rPr>
        <w:t xml:space="preserve">visita y de </w:t>
      </w:r>
      <w:r>
        <w:rPr>
          <w:color w:val="000000"/>
        </w:rPr>
        <w:t xml:space="preserve">oración </w:t>
      </w:r>
      <w:r w:rsidR="002E7ED3">
        <w:rPr>
          <w:color w:val="000000"/>
        </w:rPr>
        <w:t xml:space="preserve">en </w:t>
      </w:r>
      <w:r>
        <w:rPr>
          <w:color w:val="000000"/>
        </w:rPr>
        <w:t>los campos universitarios privados durante Mayo2023</w:t>
      </w:r>
      <w:r w:rsidR="002E7ED3">
        <w:rPr>
          <w:color w:val="000000"/>
        </w:rPr>
        <w:t xml:space="preserve"> y que Dios nos utilice para seguir alcanzando las almas sedientas de los estudiantes.</w:t>
      </w:r>
    </w:p>
    <w:p w14:paraId="4F22720E" w14:textId="77777777" w:rsidR="00AB5900" w:rsidRPr="004D0646" w:rsidRDefault="00AB5900" w:rsidP="00AB5900">
      <w:pPr>
        <w:jc w:val="both"/>
        <w:rPr>
          <w:lang w:val="es-ES_tradnl" w:eastAsia="ko-KR"/>
        </w:rPr>
      </w:pPr>
    </w:p>
    <w:p w14:paraId="777E64DD" w14:textId="2C547A40" w:rsidR="00AB5900" w:rsidRPr="00646BC3" w:rsidRDefault="00AB5900" w:rsidP="00AB5900">
      <w:pPr>
        <w:jc w:val="both"/>
        <w:rPr>
          <w:b/>
          <w:sz w:val="28"/>
          <w:szCs w:val="28"/>
          <w:lang w:val="es-ES_tradnl" w:eastAsia="ko-KR"/>
        </w:rPr>
      </w:pPr>
      <w:r w:rsidRPr="00646BC3">
        <w:rPr>
          <w:b/>
          <w:sz w:val="28"/>
          <w:szCs w:val="28"/>
          <w:lang w:val="es-ES_tradnl" w:eastAsia="ko-KR"/>
        </w:rPr>
        <w:t>Tópicos de</w:t>
      </w:r>
      <w:r w:rsidR="00CA2B81">
        <w:rPr>
          <w:b/>
          <w:sz w:val="28"/>
          <w:szCs w:val="28"/>
          <w:lang w:val="es-ES_tradnl" w:eastAsia="ko-KR"/>
        </w:rPr>
        <w:t xml:space="preserve"> oración</w:t>
      </w:r>
      <w:r w:rsidRPr="00646BC3">
        <w:rPr>
          <w:b/>
          <w:sz w:val="28"/>
          <w:szCs w:val="28"/>
          <w:lang w:val="es-ES_tradnl" w:eastAsia="ko-KR"/>
        </w:rPr>
        <w:t xml:space="preserve"> 202</w:t>
      </w:r>
      <w:r w:rsidR="00950AD5">
        <w:rPr>
          <w:b/>
          <w:sz w:val="28"/>
          <w:szCs w:val="28"/>
          <w:lang w:val="es-ES_tradnl" w:eastAsia="ko-KR"/>
        </w:rPr>
        <w:t>3</w:t>
      </w:r>
    </w:p>
    <w:p w14:paraId="03DAFE9C" w14:textId="77777777" w:rsidR="00D355E6" w:rsidRDefault="00D355E6" w:rsidP="00AB5900">
      <w:pPr>
        <w:jc w:val="both"/>
        <w:rPr>
          <w:b/>
          <w:lang w:val="es-ES_tradnl" w:eastAsia="ko-KR"/>
        </w:rPr>
      </w:pPr>
    </w:p>
    <w:p w14:paraId="46F07410" w14:textId="5BC3DBFA" w:rsidR="00AB5900" w:rsidRDefault="00E44579" w:rsidP="00AB5900">
      <w:pPr>
        <w:jc w:val="both"/>
        <w:rPr>
          <w:b/>
          <w:lang w:val="es-ES_tradnl" w:eastAsia="ko-KR"/>
        </w:rPr>
      </w:pPr>
      <w:r>
        <w:rPr>
          <w:b/>
          <w:lang w:val="es-ES_tradnl" w:eastAsia="ko-KR"/>
        </w:rPr>
        <w:t>Isaías 43:19 “</w:t>
      </w:r>
      <w:r w:rsidRPr="00096FC0">
        <w:rPr>
          <w:b/>
          <w:lang w:val="es-ES_tradnl" w:eastAsia="ko-KR"/>
        </w:rPr>
        <w:t>He aquí que yo hago cosa nueva; pronto saldrá a luz; ¿no la conoceréis? Otra vez abriré camino en el desierto, y ríos en la soledad</w:t>
      </w:r>
      <w:r w:rsidRPr="00C77309">
        <w:rPr>
          <w:b/>
          <w:lang w:val="es-ES_tradnl" w:eastAsia="ko-KR"/>
        </w:rPr>
        <w:t>”</w:t>
      </w:r>
      <w:r>
        <w:rPr>
          <w:b/>
          <w:lang w:val="es-ES_tradnl" w:eastAsia="ko-KR"/>
        </w:rPr>
        <w:t xml:space="preserve">. </w:t>
      </w:r>
    </w:p>
    <w:p w14:paraId="0B298ABB" w14:textId="53BBEFDD" w:rsidR="00E44579" w:rsidRDefault="00E44579" w:rsidP="00AB5900">
      <w:pPr>
        <w:jc w:val="both"/>
        <w:rPr>
          <w:b/>
          <w:lang w:val="es-ES_tradnl" w:eastAsia="ko-KR"/>
        </w:rPr>
      </w:pPr>
    </w:p>
    <w:p w14:paraId="6BEDD982" w14:textId="672BACDB" w:rsidR="00E44579" w:rsidRDefault="00E44579" w:rsidP="00E44579">
      <w:pPr>
        <w:pStyle w:val="Prrafodelista"/>
        <w:numPr>
          <w:ilvl w:val="0"/>
          <w:numId w:val="5"/>
        </w:numPr>
        <w:jc w:val="both"/>
        <w:rPr>
          <w:lang w:val="es-ES_tradnl" w:eastAsia="ko-KR"/>
        </w:rPr>
      </w:pPr>
      <w:r w:rsidRPr="00DD4337">
        <w:rPr>
          <w:lang w:val="es-ES_tradnl" w:eastAsia="ko-KR"/>
        </w:rPr>
        <w:t xml:space="preserve">Guardar nuestros corazones con la Palabra de Dios </w:t>
      </w:r>
      <w:r w:rsidR="008646E7">
        <w:rPr>
          <w:lang w:val="es-ES_tradnl" w:eastAsia="ko-KR"/>
        </w:rPr>
        <w:t xml:space="preserve">para </w:t>
      </w:r>
      <w:r w:rsidRPr="00DD4337">
        <w:rPr>
          <w:lang w:val="es-ES_tradnl" w:eastAsia="ko-KR"/>
        </w:rPr>
        <w:t>que el Señor haga una cosa nueva en nuestra vida.</w:t>
      </w:r>
    </w:p>
    <w:p w14:paraId="1AE7A336" w14:textId="217E5D5F" w:rsidR="002E7ED3" w:rsidRPr="002E7ED3" w:rsidRDefault="002E7ED3" w:rsidP="002E7ED3">
      <w:pPr>
        <w:pStyle w:val="Prrafodelista"/>
        <w:numPr>
          <w:ilvl w:val="0"/>
          <w:numId w:val="5"/>
        </w:numPr>
        <w:jc w:val="both"/>
        <w:rPr>
          <w:lang w:val="es-ES_tradnl" w:eastAsia="ko-KR"/>
        </w:rPr>
      </w:pPr>
      <w:r>
        <w:rPr>
          <w:lang w:val="es-ES_tradnl" w:eastAsia="ko-KR"/>
        </w:rPr>
        <w:t>Dios bendiga nuestro grupo de discipulado del primer semestre</w:t>
      </w:r>
      <w:r>
        <w:rPr>
          <w:lang w:val="es-ES_tradnl" w:eastAsia="ko-KR"/>
        </w:rPr>
        <w:t xml:space="preserve">: Belmar, Humberto, María Fernanda, con la colaboración de </w:t>
      </w:r>
      <w:proofErr w:type="spellStart"/>
      <w:proofErr w:type="gramStart"/>
      <w:r>
        <w:rPr>
          <w:lang w:val="es-ES_tradnl" w:eastAsia="ko-KR"/>
        </w:rPr>
        <w:t>P.Silvia</w:t>
      </w:r>
      <w:proofErr w:type="spellEnd"/>
      <w:proofErr w:type="gramEnd"/>
      <w:r>
        <w:rPr>
          <w:lang w:val="es-ES_tradnl" w:eastAsia="ko-KR"/>
        </w:rPr>
        <w:t xml:space="preserve">, </w:t>
      </w:r>
      <w:proofErr w:type="spellStart"/>
      <w:r>
        <w:rPr>
          <w:lang w:val="es-ES_tradnl" w:eastAsia="ko-KR"/>
        </w:rPr>
        <w:t>P.Saúl</w:t>
      </w:r>
      <w:proofErr w:type="spellEnd"/>
      <w:r>
        <w:rPr>
          <w:lang w:val="es-ES_tradnl" w:eastAsia="ko-KR"/>
        </w:rPr>
        <w:t xml:space="preserve"> y </w:t>
      </w:r>
      <w:proofErr w:type="spellStart"/>
      <w:r>
        <w:rPr>
          <w:lang w:val="es-ES_tradnl" w:eastAsia="ko-KR"/>
        </w:rPr>
        <w:t>P.Edwar</w:t>
      </w:r>
      <w:proofErr w:type="spellEnd"/>
      <w:r>
        <w:rPr>
          <w:lang w:val="es-ES_tradnl" w:eastAsia="ko-KR"/>
        </w:rPr>
        <w:t>.</w:t>
      </w:r>
    </w:p>
    <w:p w14:paraId="58FD810A" w14:textId="1323D9D9" w:rsidR="00CA2B81" w:rsidRDefault="008646E7" w:rsidP="00CA2B81">
      <w:pPr>
        <w:pStyle w:val="Prrafodelista"/>
        <w:numPr>
          <w:ilvl w:val="0"/>
          <w:numId w:val="5"/>
        </w:numPr>
        <w:jc w:val="both"/>
        <w:rPr>
          <w:lang w:val="es-ES_tradnl" w:eastAsia="ko-KR"/>
        </w:rPr>
      </w:pPr>
      <w:r>
        <w:rPr>
          <w:lang w:val="es-ES_tradnl" w:eastAsia="ko-KR"/>
        </w:rPr>
        <w:t xml:space="preserve">Planificar </w:t>
      </w:r>
      <w:r w:rsidR="00CA2B81">
        <w:rPr>
          <w:lang w:val="es-ES_tradnl" w:eastAsia="ko-KR"/>
        </w:rPr>
        <w:t>el s</w:t>
      </w:r>
      <w:r w:rsidR="00CA2B81" w:rsidRPr="00DD4337">
        <w:rPr>
          <w:lang w:val="es-ES_tradnl" w:eastAsia="ko-KR"/>
        </w:rPr>
        <w:t xml:space="preserve">ervicio </w:t>
      </w:r>
      <w:r>
        <w:rPr>
          <w:lang w:val="es-ES_tradnl" w:eastAsia="ko-KR"/>
        </w:rPr>
        <w:t xml:space="preserve">dominical </w:t>
      </w:r>
      <w:r w:rsidR="00CA2B81" w:rsidRPr="00DD4337">
        <w:rPr>
          <w:lang w:val="es-ES_tradnl" w:eastAsia="ko-KR"/>
        </w:rPr>
        <w:t>presencial</w:t>
      </w:r>
      <w:r w:rsidR="002E7ED3">
        <w:rPr>
          <w:lang w:val="es-ES_tradnl" w:eastAsia="ko-KR"/>
        </w:rPr>
        <w:t xml:space="preserve"> para visitar el campo universitario privado</w:t>
      </w:r>
      <w:r>
        <w:rPr>
          <w:lang w:val="es-ES_tradnl" w:eastAsia="ko-KR"/>
        </w:rPr>
        <w:t>.</w:t>
      </w:r>
    </w:p>
    <w:p w14:paraId="18B7AC95" w14:textId="5C11205D" w:rsidR="00E44579" w:rsidRPr="00DD4337" w:rsidRDefault="002E7ED3" w:rsidP="00E44579">
      <w:pPr>
        <w:pStyle w:val="Prrafodelista"/>
        <w:numPr>
          <w:ilvl w:val="0"/>
          <w:numId w:val="5"/>
        </w:numPr>
        <w:jc w:val="both"/>
        <w:rPr>
          <w:lang w:val="es-ES_tradnl" w:eastAsia="ko-KR"/>
        </w:rPr>
      </w:pPr>
      <w:r>
        <w:rPr>
          <w:lang w:val="es-ES_tradnl" w:eastAsia="ko-KR"/>
        </w:rPr>
        <w:t xml:space="preserve">Reunir </w:t>
      </w:r>
      <w:r w:rsidR="008646E7">
        <w:rPr>
          <w:lang w:val="es-ES_tradnl" w:eastAsia="ko-KR"/>
        </w:rPr>
        <w:t>lo necesario para nuestra participación en la Conferencia Internacional en Chicago.</w:t>
      </w:r>
    </w:p>
    <w:p w14:paraId="752E69B8" w14:textId="6D0C7612" w:rsidR="00AB5900" w:rsidRPr="00DD4337" w:rsidRDefault="00E44579" w:rsidP="002E7ED3">
      <w:pPr>
        <w:pStyle w:val="Prrafodelista"/>
        <w:numPr>
          <w:ilvl w:val="0"/>
          <w:numId w:val="5"/>
        </w:numPr>
        <w:jc w:val="both"/>
        <w:rPr>
          <w:lang w:val="es-ES_tradnl" w:eastAsia="ko-KR"/>
        </w:rPr>
      </w:pPr>
      <w:r w:rsidRPr="002E7ED3">
        <w:rPr>
          <w:lang w:val="es-ES_tradnl" w:eastAsia="ko-KR"/>
        </w:rPr>
        <w:t>Por la salud y la vida independiente de los hermanos, pastores y misioneros.</w:t>
      </w:r>
    </w:p>
    <w:sectPr w:rsidR="00AB5900" w:rsidRPr="00DD4337" w:rsidSect="00665695">
      <w:headerReference w:type="default" r:id="rId7"/>
      <w:pgSz w:w="12242" w:h="15842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A928" w14:textId="77777777" w:rsidR="00F755AC" w:rsidRDefault="00F755AC" w:rsidP="008C2F20">
      <w:r>
        <w:separator/>
      </w:r>
    </w:p>
  </w:endnote>
  <w:endnote w:type="continuationSeparator" w:id="0">
    <w:p w14:paraId="22BFF4BF" w14:textId="77777777" w:rsidR="00F755AC" w:rsidRDefault="00F755AC" w:rsidP="008C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77FA" w14:textId="77777777" w:rsidR="00F755AC" w:rsidRDefault="00F755AC" w:rsidP="008C2F20">
      <w:r>
        <w:separator/>
      </w:r>
    </w:p>
  </w:footnote>
  <w:footnote w:type="continuationSeparator" w:id="0">
    <w:p w14:paraId="0581015B" w14:textId="77777777" w:rsidR="00F755AC" w:rsidRDefault="00F755AC" w:rsidP="008C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134C" w14:textId="4E26CDF3" w:rsidR="008C2F20" w:rsidRDefault="00096FC0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Guatemala</w:t>
    </w:r>
    <w:r>
      <w:rPr>
        <w:rFonts w:asciiTheme="majorHAnsi" w:eastAsiaTheme="majorEastAsia" w:hAnsiTheme="majorHAnsi" w:cstheme="majorBidi"/>
        <w:sz w:val="32"/>
        <w:szCs w:val="32"/>
      </w:rPr>
      <w:tab/>
    </w:r>
    <w:r w:rsidR="00457173"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</w:t>
    </w:r>
    <w:proofErr w:type="spellStart"/>
    <w:r>
      <w:rPr>
        <w:rFonts w:asciiTheme="majorHAnsi" w:eastAsiaTheme="majorEastAsia" w:hAnsiTheme="majorHAnsi" w:cstheme="majorBidi"/>
        <w:sz w:val="32"/>
        <w:szCs w:val="32"/>
      </w:rPr>
      <w:t>Guatemala</w:t>
    </w:r>
    <w:proofErr w:type="spellEnd"/>
    <w:r w:rsidR="00457173">
      <w:rPr>
        <w:rFonts w:asciiTheme="majorHAnsi" w:eastAsiaTheme="majorEastAsia" w:hAnsiTheme="majorHAnsi" w:cstheme="majorBidi"/>
        <w:sz w:val="32"/>
        <w:szCs w:val="32"/>
      </w:rPr>
      <w:t xml:space="preserve">                                 Edwar Ti</w:t>
    </w:r>
  </w:p>
  <w:p w14:paraId="49E3559A" w14:textId="77777777" w:rsidR="008C2F20" w:rsidRDefault="008C2F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B3E"/>
    <w:multiLevelType w:val="hybridMultilevel"/>
    <w:tmpl w:val="B526F1C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7880"/>
    <w:multiLevelType w:val="hybridMultilevel"/>
    <w:tmpl w:val="1E04F62C"/>
    <w:lvl w:ilvl="0" w:tplc="0E3434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A7A00"/>
    <w:multiLevelType w:val="hybridMultilevel"/>
    <w:tmpl w:val="6F28E900"/>
    <w:lvl w:ilvl="0" w:tplc="A21230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E43E14"/>
    <w:multiLevelType w:val="hybridMultilevel"/>
    <w:tmpl w:val="CD721F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0EE7"/>
    <w:multiLevelType w:val="hybridMultilevel"/>
    <w:tmpl w:val="921E154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98936">
    <w:abstractNumId w:val="4"/>
  </w:num>
  <w:num w:numId="2" w16cid:durableId="486628779">
    <w:abstractNumId w:val="1"/>
  </w:num>
  <w:num w:numId="3" w16cid:durableId="1769040347">
    <w:abstractNumId w:val="0"/>
  </w:num>
  <w:num w:numId="4" w16cid:durableId="644748534">
    <w:abstractNumId w:val="3"/>
  </w:num>
  <w:num w:numId="5" w16cid:durableId="203560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20"/>
    <w:rsid w:val="000018EE"/>
    <w:rsid w:val="00005B69"/>
    <w:rsid w:val="00011C5B"/>
    <w:rsid w:val="00033632"/>
    <w:rsid w:val="00037A79"/>
    <w:rsid w:val="000457DC"/>
    <w:rsid w:val="00060825"/>
    <w:rsid w:val="00075C0F"/>
    <w:rsid w:val="00096FC0"/>
    <w:rsid w:val="000A1F91"/>
    <w:rsid w:val="000A2FA7"/>
    <w:rsid w:val="000E5802"/>
    <w:rsid w:val="0010704A"/>
    <w:rsid w:val="001114AA"/>
    <w:rsid w:val="00113F28"/>
    <w:rsid w:val="00122FEC"/>
    <w:rsid w:val="001609E3"/>
    <w:rsid w:val="00172D67"/>
    <w:rsid w:val="00184AC7"/>
    <w:rsid w:val="001945BF"/>
    <w:rsid w:val="001C70AA"/>
    <w:rsid w:val="002676FB"/>
    <w:rsid w:val="002949E8"/>
    <w:rsid w:val="002A6F6D"/>
    <w:rsid w:val="002C6583"/>
    <w:rsid w:val="002E7ED3"/>
    <w:rsid w:val="00311B0B"/>
    <w:rsid w:val="00345C2F"/>
    <w:rsid w:val="003501D7"/>
    <w:rsid w:val="00354880"/>
    <w:rsid w:val="003604A9"/>
    <w:rsid w:val="003605E2"/>
    <w:rsid w:val="00372432"/>
    <w:rsid w:val="003763A2"/>
    <w:rsid w:val="003B0BA4"/>
    <w:rsid w:val="003D21AD"/>
    <w:rsid w:val="003E6361"/>
    <w:rsid w:val="003E7810"/>
    <w:rsid w:val="00405A33"/>
    <w:rsid w:val="00422C11"/>
    <w:rsid w:val="00425ED9"/>
    <w:rsid w:val="0043591E"/>
    <w:rsid w:val="00440B4F"/>
    <w:rsid w:val="004471F6"/>
    <w:rsid w:val="00455C92"/>
    <w:rsid w:val="00457173"/>
    <w:rsid w:val="0046246E"/>
    <w:rsid w:val="004A6F3C"/>
    <w:rsid w:val="004B3A3F"/>
    <w:rsid w:val="004C07CE"/>
    <w:rsid w:val="004C3171"/>
    <w:rsid w:val="004D0646"/>
    <w:rsid w:val="004E1867"/>
    <w:rsid w:val="0052647E"/>
    <w:rsid w:val="00526F05"/>
    <w:rsid w:val="005349A1"/>
    <w:rsid w:val="00540723"/>
    <w:rsid w:val="00556022"/>
    <w:rsid w:val="00572794"/>
    <w:rsid w:val="00577416"/>
    <w:rsid w:val="0059333F"/>
    <w:rsid w:val="005B1304"/>
    <w:rsid w:val="005C5854"/>
    <w:rsid w:val="005D6016"/>
    <w:rsid w:val="005D6895"/>
    <w:rsid w:val="005E27DC"/>
    <w:rsid w:val="005F2BA2"/>
    <w:rsid w:val="00603842"/>
    <w:rsid w:val="006129CA"/>
    <w:rsid w:val="00641DB0"/>
    <w:rsid w:val="00644694"/>
    <w:rsid w:val="00647F08"/>
    <w:rsid w:val="00656408"/>
    <w:rsid w:val="006644F6"/>
    <w:rsid w:val="00665695"/>
    <w:rsid w:val="006A1C06"/>
    <w:rsid w:val="006A6299"/>
    <w:rsid w:val="006C7BB5"/>
    <w:rsid w:val="006E7CB5"/>
    <w:rsid w:val="007067F6"/>
    <w:rsid w:val="007150E5"/>
    <w:rsid w:val="007174A6"/>
    <w:rsid w:val="00723C88"/>
    <w:rsid w:val="0072485F"/>
    <w:rsid w:val="0075588B"/>
    <w:rsid w:val="007663A3"/>
    <w:rsid w:val="007801B8"/>
    <w:rsid w:val="00786294"/>
    <w:rsid w:val="007A58D4"/>
    <w:rsid w:val="007B497D"/>
    <w:rsid w:val="00807493"/>
    <w:rsid w:val="00810845"/>
    <w:rsid w:val="00830048"/>
    <w:rsid w:val="008355A2"/>
    <w:rsid w:val="008521D3"/>
    <w:rsid w:val="00857216"/>
    <w:rsid w:val="008646E7"/>
    <w:rsid w:val="008747ED"/>
    <w:rsid w:val="008822CC"/>
    <w:rsid w:val="008939BC"/>
    <w:rsid w:val="00896155"/>
    <w:rsid w:val="008C2F20"/>
    <w:rsid w:val="008E079B"/>
    <w:rsid w:val="008F2532"/>
    <w:rsid w:val="008F45EB"/>
    <w:rsid w:val="009040C7"/>
    <w:rsid w:val="00933026"/>
    <w:rsid w:val="00936786"/>
    <w:rsid w:val="00950AD5"/>
    <w:rsid w:val="009671F7"/>
    <w:rsid w:val="009774EB"/>
    <w:rsid w:val="00985DCB"/>
    <w:rsid w:val="009B25E4"/>
    <w:rsid w:val="009C2C80"/>
    <w:rsid w:val="009C76A5"/>
    <w:rsid w:val="009E1ED4"/>
    <w:rsid w:val="009E672B"/>
    <w:rsid w:val="009F2A7C"/>
    <w:rsid w:val="00A13F22"/>
    <w:rsid w:val="00A3580F"/>
    <w:rsid w:val="00A534BE"/>
    <w:rsid w:val="00A71287"/>
    <w:rsid w:val="00A71F8F"/>
    <w:rsid w:val="00AA03D9"/>
    <w:rsid w:val="00AB5900"/>
    <w:rsid w:val="00B159CC"/>
    <w:rsid w:val="00B36C81"/>
    <w:rsid w:val="00BB15F4"/>
    <w:rsid w:val="00BB2C05"/>
    <w:rsid w:val="00BB5C04"/>
    <w:rsid w:val="00BE0072"/>
    <w:rsid w:val="00BF2563"/>
    <w:rsid w:val="00BF3CDE"/>
    <w:rsid w:val="00BF4D79"/>
    <w:rsid w:val="00C145BB"/>
    <w:rsid w:val="00C208FE"/>
    <w:rsid w:val="00C424BC"/>
    <w:rsid w:val="00C62C91"/>
    <w:rsid w:val="00C7185C"/>
    <w:rsid w:val="00C77309"/>
    <w:rsid w:val="00C836E8"/>
    <w:rsid w:val="00CA2B81"/>
    <w:rsid w:val="00CF061B"/>
    <w:rsid w:val="00D125BE"/>
    <w:rsid w:val="00D2075F"/>
    <w:rsid w:val="00D21A91"/>
    <w:rsid w:val="00D355E6"/>
    <w:rsid w:val="00D5369C"/>
    <w:rsid w:val="00D60211"/>
    <w:rsid w:val="00D71255"/>
    <w:rsid w:val="00D85B29"/>
    <w:rsid w:val="00DA5FD8"/>
    <w:rsid w:val="00DB3D93"/>
    <w:rsid w:val="00DD4337"/>
    <w:rsid w:val="00DE7DBA"/>
    <w:rsid w:val="00E31F22"/>
    <w:rsid w:val="00E44579"/>
    <w:rsid w:val="00E56CB3"/>
    <w:rsid w:val="00E67536"/>
    <w:rsid w:val="00E86995"/>
    <w:rsid w:val="00E87593"/>
    <w:rsid w:val="00E91E3B"/>
    <w:rsid w:val="00E93F03"/>
    <w:rsid w:val="00EA6FC6"/>
    <w:rsid w:val="00EB202A"/>
    <w:rsid w:val="00EB2831"/>
    <w:rsid w:val="00EC3093"/>
    <w:rsid w:val="00ED0377"/>
    <w:rsid w:val="00ED72E6"/>
    <w:rsid w:val="00EF178F"/>
    <w:rsid w:val="00F24F75"/>
    <w:rsid w:val="00F2671C"/>
    <w:rsid w:val="00F307DF"/>
    <w:rsid w:val="00F36ABA"/>
    <w:rsid w:val="00F70FEF"/>
    <w:rsid w:val="00F755AC"/>
    <w:rsid w:val="00F807EF"/>
    <w:rsid w:val="00F87876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87D9"/>
  <w15:docId w15:val="{A36B1B59-4335-47B9-9BB3-46BC2DE4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F20"/>
    <w:rPr>
      <w:rFonts w:ascii="Times New Roman" w:eastAsia="SimSun" w:hAnsi="Times New Roman" w:cs="Times New Roman"/>
      <w:sz w:val="24"/>
      <w:szCs w:val="24"/>
      <w:lang w:val="es-MX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2F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2F20"/>
    <w:rPr>
      <w:rFonts w:ascii="Times New Roman" w:eastAsia="SimSun" w:hAnsi="Times New Roman" w:cs="Times New Roman"/>
      <w:sz w:val="24"/>
      <w:szCs w:val="24"/>
      <w:lang w:val="es-MX" w:eastAsia="zh-CN"/>
    </w:rPr>
  </w:style>
  <w:style w:type="paragraph" w:styleId="Piedepgina">
    <w:name w:val="footer"/>
    <w:basedOn w:val="Normal"/>
    <w:link w:val="PiedepginaCar"/>
    <w:uiPriority w:val="99"/>
    <w:unhideWhenUsed/>
    <w:rsid w:val="008C2F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F20"/>
    <w:rPr>
      <w:rFonts w:ascii="Times New Roman" w:eastAsia="SimSun" w:hAnsi="Times New Roman" w:cs="Times New Roman"/>
      <w:sz w:val="24"/>
      <w:szCs w:val="24"/>
      <w:lang w:val="es-MX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2F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F20"/>
    <w:rPr>
      <w:rFonts w:ascii="Tahoma" w:eastAsia="SimSun" w:hAnsi="Tahoma" w:cs="Tahoma"/>
      <w:sz w:val="16"/>
      <w:szCs w:val="16"/>
      <w:lang w:val="es-MX" w:eastAsia="zh-CN"/>
    </w:rPr>
  </w:style>
  <w:style w:type="paragraph" w:styleId="Prrafodelista">
    <w:name w:val="List Paragraph"/>
    <w:basedOn w:val="Normal"/>
    <w:uiPriority w:val="34"/>
    <w:qFormat/>
    <w:rsid w:val="008C2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UBF Guatemala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UBF Guatemala</dc:title>
  <dc:creator>PABLO</dc:creator>
  <cp:lastModifiedBy>ContadorGeneral</cp:lastModifiedBy>
  <cp:revision>29</cp:revision>
  <dcterms:created xsi:type="dcterms:W3CDTF">2020-01-14T14:05:00Z</dcterms:created>
  <dcterms:modified xsi:type="dcterms:W3CDTF">2023-04-13T21:58:00Z</dcterms:modified>
</cp:coreProperties>
</file>