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/>
          <w:color w:val="333333"/>
          <w:sz w:val="20"/>
          <w:szCs w:val="20"/>
        </w:rPr>
      </w:pP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2020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a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ñ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nuevo</w:t>
      </w:r>
      <w:proofErr w:type="spellEnd"/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</w:p>
    <w:p w:rsidR="00BC7576" w:rsidRPr="00BC7576" w:rsidRDefault="00BC7576" w:rsidP="00BC7576">
      <w:pPr>
        <w:shd w:val="clear" w:color="auto" w:fill="FFFFFF"/>
        <w:jc w:val="center"/>
        <w:rPr>
          <w:rFonts w:ascii="돋움" w:eastAsia="돋움" w:hAnsi="Times" w:cs="Times New Roman"/>
          <w:b/>
          <w:color w:val="333333"/>
          <w:sz w:val="28"/>
          <w:szCs w:val="20"/>
        </w:rPr>
      </w:pPr>
      <w:r w:rsidRPr="00BC7576">
        <w:rPr>
          <w:rFonts w:ascii="돋움" w:eastAsia="돋움" w:hAnsi="Times" w:cs="Times New Roman" w:hint="eastAsia"/>
          <w:b/>
          <w:color w:val="333333"/>
          <w:sz w:val="28"/>
          <w:szCs w:val="20"/>
        </w:rPr>
        <w:t>PORQUE NI AUN EL HIJO DEL HOMBRE</w:t>
      </w:r>
    </w:p>
    <w:p w:rsidR="00BC7576" w:rsidRDefault="00BC7576" w:rsidP="00BC7576">
      <w:pPr>
        <w:shd w:val="clear" w:color="auto" w:fill="FFFFFF"/>
        <w:rPr>
          <w:rFonts w:ascii="돋움" w:eastAsia="돋움" w:hAnsi="Times" w:cs="Times New Roman"/>
          <w:color w:val="333333"/>
          <w:sz w:val="20"/>
          <w:szCs w:val="20"/>
        </w:rPr>
      </w:pP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Marcos 10: 32-45</w:t>
      </w: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Vers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í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culo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clave 10:45</w:t>
      </w:r>
      <w:bookmarkStart w:id="0" w:name="_GoBack"/>
      <w:bookmarkEnd w:id="0"/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/>
          <w:color w:val="333333"/>
          <w:sz w:val="20"/>
          <w:szCs w:val="20"/>
        </w:rPr>
      </w:pP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1. En el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camino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Jerusal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é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,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por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é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los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disc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í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pulos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estaban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asombrados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y los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lo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segu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í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an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ten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í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an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miedo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(32a)?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é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tan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espec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í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ficamente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habl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ó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Jes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ú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nuevamente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sobre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lo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le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iba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pasar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(32b-34)?</w:t>
      </w: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2.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é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le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pidieron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Santiago y Juan 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Jes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ú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(35-37)?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é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deben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hacer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para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recibir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gloria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(38)? </w:t>
      </w:r>
      <w:proofErr w:type="gram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á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l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fue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su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respuesta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(39a)?</w:t>
      </w:r>
      <w:proofErr w:type="gramEnd"/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3.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ó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mo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acept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ó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Jes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ú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su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respuesta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(39b)? </w:t>
      </w:r>
      <w:proofErr w:type="gram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Sin embargo,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é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dijo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sobre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gloria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(40)?</w:t>
      </w:r>
      <w:proofErr w:type="gram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gram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Por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é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los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diez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disc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í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pulos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se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indignaron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(41)?</w:t>
      </w:r>
      <w:proofErr w:type="gramEnd"/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4.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ó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mo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ejercieron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su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autoridad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los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gobernantes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de los gentiles (42)? </w:t>
      </w:r>
      <w:proofErr w:type="gram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ó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mo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deber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í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an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ser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los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disc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í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pulos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(43)?</w:t>
      </w:r>
      <w:proofErr w:type="gram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gram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á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l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es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la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verdadera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grandeza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(44)?</w:t>
      </w:r>
      <w:proofErr w:type="gramEnd"/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5.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á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l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fue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el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prop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ó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sito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de la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venida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de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Jes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ú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al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mundo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(45a)? </w:t>
      </w:r>
      <w:proofErr w:type="gram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ó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mo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sirvi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ó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a la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gente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(45b)?</w:t>
      </w:r>
      <w:proofErr w:type="gram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gram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trav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é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de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su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servicio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,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é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gracia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recibimos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?</w:t>
      </w:r>
      <w:proofErr w:type="gram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¿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ó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mo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podemos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vivir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vidas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que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sirven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a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otros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proofErr w:type="gram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como</w:t>
      </w:r>
      <w:proofErr w:type="spellEnd"/>
      <w:proofErr w:type="gram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 xml:space="preserve"> </w:t>
      </w:r>
      <w:proofErr w:type="spellStart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Jes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ú</w:t>
      </w:r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s</w:t>
      </w:r>
      <w:proofErr w:type="spellEnd"/>
      <w:r w:rsidRPr="00BC7576">
        <w:rPr>
          <w:rFonts w:ascii="돋움" w:eastAsia="돋움" w:hAnsi="Times" w:cs="Times New Roman" w:hint="eastAsia"/>
          <w:color w:val="333333"/>
          <w:sz w:val="20"/>
          <w:szCs w:val="20"/>
        </w:rPr>
        <w:t>?</w:t>
      </w:r>
    </w:p>
    <w:p w:rsidR="00BC7576" w:rsidRPr="00BC7576" w:rsidRDefault="00BC7576" w:rsidP="00BC7576">
      <w:pPr>
        <w:shd w:val="clear" w:color="auto" w:fill="FFFFFF"/>
        <w:rPr>
          <w:rFonts w:ascii="돋움" w:eastAsia="돋움" w:hAnsi="Times" w:cs="Times New Roman" w:hint="eastAsia"/>
          <w:color w:val="333333"/>
          <w:sz w:val="20"/>
          <w:szCs w:val="20"/>
        </w:rPr>
      </w:pPr>
    </w:p>
    <w:p w:rsidR="00BC7576" w:rsidRPr="00BC7576" w:rsidRDefault="00BC7576" w:rsidP="00BC7576">
      <w:pPr>
        <w:rPr>
          <w:rFonts w:ascii="Times" w:eastAsia="Times New Roman" w:hAnsi="Times" w:cs="Times New Roman" w:hint="eastAsia"/>
          <w:sz w:val="20"/>
          <w:szCs w:val="20"/>
        </w:rPr>
      </w:pPr>
    </w:p>
    <w:p w:rsidR="006D465F" w:rsidRDefault="006D465F"/>
    <w:sectPr w:rsidR="006D465F" w:rsidSect="006D465F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돋움">
    <w:altName w:val="Times New Roman"/>
    <w:panose1 w:val="00000000000000000000"/>
    <w:charset w:val="81"/>
    <w:family w:val="roman"/>
    <w:notTrueType/>
    <w:pitch w:val="default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3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C7576"/>
    <w:rsid w:val="006D465F"/>
    <w:rsid w:val="00BC7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C96760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5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BC7576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044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ntTable" Target="fontTable.xml"/><Relationship Id="rId6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135</Words>
  <Characters>776</Characters>
  <Application>Microsoft Macintosh Word</Application>
  <DocSecurity>0</DocSecurity>
  <Lines>6</Lines>
  <Paragraphs>1</Paragraphs>
  <ScaleCrop>false</ScaleCrop>
  <Company>ubf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joshua min</dc:creator>
  <cp:keywords/>
  <dc:description/>
  <cp:lastModifiedBy>joshua min</cp:lastModifiedBy>
  <cp:revision>1</cp:revision>
  <dcterms:created xsi:type="dcterms:W3CDTF">2019-11-14T20:18:00Z</dcterms:created>
  <dcterms:modified xsi:type="dcterms:W3CDTF">2019-11-14T20:19:00Z</dcterms:modified>
</cp:coreProperties>
</file>